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C589" w14:textId="42463C47" w:rsidR="00317A8B" w:rsidRDefault="00317A8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018"/>
        <w:gridCol w:w="1978"/>
        <w:gridCol w:w="1997"/>
        <w:gridCol w:w="1986"/>
        <w:gridCol w:w="2068"/>
        <w:gridCol w:w="580"/>
      </w:tblGrid>
      <w:tr w:rsidR="00244BF9" w:rsidRPr="00934F71" w14:paraId="4723D09E" w14:textId="77777777" w:rsidTr="00DE2D6A">
        <w:trPr>
          <w:trHeight w:val="315"/>
        </w:trPr>
        <w:tc>
          <w:tcPr>
            <w:tcW w:w="22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D7999" w14:textId="63831C6B" w:rsidR="00B706C7" w:rsidRPr="00934F71" w:rsidRDefault="00B706C7" w:rsidP="00E71CCC">
            <w:pPr>
              <w:jc w:val="center"/>
              <w:rPr>
                <w:rFonts w:ascii="Avenir Next Condensed" w:eastAsia="Times New Roman" w:hAnsi="Avenir Next Condensed" w:cs="Arial"/>
              </w:rPr>
            </w:pPr>
            <w:r w:rsidRPr="00934F71">
              <w:rPr>
                <w:rFonts w:ascii="Avenir Next Condensed" w:eastAsia="Times New Roman" w:hAnsi="Avenir Next Condensed" w:cs="Arial"/>
              </w:rPr>
              <w:t>Subject/Time</w:t>
            </w:r>
            <w:r w:rsidR="00DE2D6A">
              <w:rPr>
                <w:rFonts w:ascii="Avenir Next Condensed" w:eastAsia="Times New Roman" w:hAnsi="Avenir Next Condensed" w:cs="Arial"/>
              </w:rPr>
              <w:t xml:space="preserve">   Objectives:</w:t>
            </w:r>
          </w:p>
        </w:tc>
        <w:tc>
          <w:tcPr>
            <w:tcW w:w="5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EE780" w14:textId="5B9F5371" w:rsidR="00B706C7" w:rsidRPr="00934F71" w:rsidRDefault="00DE2D6A" w:rsidP="00DE2D6A">
            <w:pPr>
              <w:rPr>
                <w:rFonts w:ascii="Avenir Next Condensed" w:eastAsia="Times New Roman" w:hAnsi="Avenir Next Condensed" w:cs="Arial"/>
              </w:rPr>
            </w:pPr>
            <w:r>
              <w:rPr>
                <w:rFonts w:ascii="Avenir Next Condensed" w:eastAsia="Times New Roman" w:hAnsi="Avenir Next Condensed" w:cs="Arial"/>
              </w:rPr>
              <w:t xml:space="preserve">            </w:t>
            </w:r>
            <w:r w:rsidR="00B706C7">
              <w:rPr>
                <w:rFonts w:ascii="Avenir Next Condensed" w:eastAsia="Times New Roman" w:hAnsi="Avenir Next Condensed" w:cs="Arial"/>
              </w:rPr>
              <w:t>Monda</w:t>
            </w:r>
            <w:r>
              <w:rPr>
                <w:rFonts w:ascii="Avenir Next Condensed" w:eastAsia="Times New Roman" w:hAnsi="Avenir Next Condensed" w:cs="Arial"/>
              </w:rPr>
              <w:t>y                        Tuesday                                 Wednesday</w:t>
            </w:r>
          </w:p>
        </w:tc>
        <w:tc>
          <w:tcPr>
            <w:tcW w:w="26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422B2" w14:textId="6367A3E2" w:rsidR="00B706C7" w:rsidRPr="00934F71" w:rsidRDefault="00DE2D6A" w:rsidP="00DE2D6A">
            <w:pPr>
              <w:rPr>
                <w:rFonts w:ascii="Avenir Next Condensed" w:eastAsia="Times New Roman" w:hAnsi="Avenir Next Condensed" w:cs="Arial"/>
              </w:rPr>
            </w:pPr>
            <w:r>
              <w:rPr>
                <w:rFonts w:ascii="Avenir Next Condensed" w:eastAsia="Times New Roman" w:hAnsi="Avenir Next Condensed" w:cs="Arial"/>
              </w:rPr>
              <w:t xml:space="preserve">Thursday                    </w:t>
            </w:r>
            <w:r w:rsidR="00B706C7" w:rsidRPr="00934F71">
              <w:rPr>
                <w:rFonts w:ascii="Avenir Next Condensed" w:eastAsia="Times New Roman" w:hAnsi="Avenir Next Condensed" w:cs="Arial"/>
              </w:rPr>
              <w:t>Standards</w:t>
            </w:r>
          </w:p>
        </w:tc>
      </w:tr>
      <w:tr w:rsidR="00244BF9" w:rsidRPr="00317A8B" w14:paraId="3D693436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96E28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A64D79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A64D79"/>
              </w:rPr>
              <w:t xml:space="preserve">Zoom Check In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3EC1D" w14:textId="7F735F8A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can take part in group </w:t>
            </w:r>
            <w:r w:rsidR="001A09B0" w:rsidRPr="00317A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discussions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610D7" w14:textId="77777777" w:rsidR="00317A8B" w:rsidRPr="00317A8B" w:rsidRDefault="00317A8B" w:rsidP="00317A8B">
            <w:pPr>
              <w:jc w:val="center"/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</w:pPr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 xml:space="preserve">Check </w:t>
            </w:r>
            <w:proofErr w:type="gramStart"/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 xml:space="preserve"> and Review Zoom Etiquette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0EF22" w14:textId="77777777" w:rsidR="00317A8B" w:rsidRPr="00317A8B" w:rsidRDefault="00317A8B" w:rsidP="00317A8B">
            <w:pPr>
              <w:jc w:val="center"/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</w:pPr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 xml:space="preserve">Check </w:t>
            </w:r>
            <w:proofErr w:type="gramStart"/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 xml:space="preserve"> and Review Zoom Etiquette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2BBD3" w14:textId="77777777" w:rsidR="00317A8B" w:rsidRPr="00317A8B" w:rsidRDefault="00317A8B" w:rsidP="00317A8B">
            <w:pPr>
              <w:jc w:val="center"/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</w:pPr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 xml:space="preserve">Check </w:t>
            </w:r>
            <w:proofErr w:type="gramStart"/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 xml:space="preserve"> and Review Zoom Etiquette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C6AA3" w14:textId="77777777" w:rsidR="00317A8B" w:rsidRPr="00317A8B" w:rsidRDefault="00317A8B" w:rsidP="00317A8B">
            <w:pPr>
              <w:jc w:val="center"/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</w:pPr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 xml:space="preserve">Check </w:t>
            </w:r>
            <w:proofErr w:type="gramStart"/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317A8B">
              <w:rPr>
                <w:rFonts w:ascii="Chalkduster" w:eastAsia="Times New Roman" w:hAnsi="Chalkduster" w:cs="Arial"/>
                <w:b/>
                <w:bCs/>
                <w:sz w:val="20"/>
                <w:szCs w:val="20"/>
              </w:rPr>
              <w:t xml:space="preserve"> and Review Zoom Etiquette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3D903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A8B">
              <w:rPr>
                <w:rFonts w:ascii="Arial" w:eastAsia="Times New Roman" w:hAnsi="Arial" w:cs="Arial"/>
                <w:sz w:val="16"/>
                <w:szCs w:val="16"/>
              </w:rPr>
              <w:t>SL.1.1</w:t>
            </w:r>
          </w:p>
        </w:tc>
      </w:tr>
      <w:tr w:rsidR="00244BF9" w:rsidRPr="00317A8B" w14:paraId="1B6501B9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4D995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7A8B">
              <w:rPr>
                <w:rFonts w:ascii="Arial" w:eastAsia="Times New Roman" w:hAnsi="Arial" w:cs="Arial"/>
                <w:b/>
                <w:bCs/>
              </w:rPr>
              <w:t>8:00-8:15 (15mins)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BD410" w14:textId="77777777" w:rsidR="00317A8B" w:rsidRPr="00317A8B" w:rsidRDefault="00317A8B" w:rsidP="00317A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346B9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need to participate in discussion regarding zoom rules and procedures.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D0A09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need to participate in discussion regarding zoom rules and procedures.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6EB96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need to participate in discussion regarding zoom rules and procedures.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8BE0C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need to participate in discussion regarding zoom rules and procedures.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A335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4BF9" w:rsidRPr="00317A8B" w14:paraId="0ADCEF89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FC50A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34A853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34A853"/>
              </w:rPr>
              <w:t>Zoom Live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6D844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can take part in group </w:t>
            </w:r>
            <w:r w:rsidRPr="00317A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discussions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3750F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FootSteps</w:t>
            </w:r>
            <w:proofErr w:type="spellEnd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Brillance</w:t>
            </w:r>
            <w:proofErr w:type="spellEnd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Tutorial and IXL Tutorial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E7773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iReady</w:t>
            </w:r>
            <w:proofErr w:type="spellEnd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Tutorial and Envision Math Tutorial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936B2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Benchmark </w:t>
            </w:r>
            <w:proofErr w:type="spellStart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AdvanceTutorial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3FBD1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MobyMax</w:t>
            </w:r>
            <w:proofErr w:type="spellEnd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Tutorial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060C3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A8B">
              <w:rPr>
                <w:rFonts w:ascii="Arial" w:eastAsia="Times New Roman" w:hAnsi="Arial" w:cs="Arial"/>
                <w:sz w:val="16"/>
                <w:szCs w:val="16"/>
              </w:rPr>
              <w:t>SL.1.1</w:t>
            </w:r>
          </w:p>
        </w:tc>
      </w:tr>
      <w:tr w:rsidR="00244BF9" w:rsidRPr="00317A8B" w14:paraId="21056038" w14:textId="77777777" w:rsidTr="00317A8B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E1450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7A8B">
              <w:rPr>
                <w:rFonts w:ascii="Arial" w:eastAsia="Times New Roman" w:hAnsi="Arial" w:cs="Arial"/>
                <w:b/>
                <w:bCs/>
              </w:rPr>
              <w:t>8:15-9:00 (45mins)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E2E15" w14:textId="77777777" w:rsidR="00317A8B" w:rsidRPr="00317A8B" w:rsidRDefault="00317A8B" w:rsidP="00317A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AC07B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Scholars will be shown how to log into these websites then discuss what they learned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71B41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Scholars will be shown how to log into these websites then discuss what they learned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8477B" w14:textId="77777777" w:rsidR="00B706C7" w:rsidRDefault="00B706C7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</w:p>
          <w:p w14:paraId="6D9D6E05" w14:textId="034BB054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Scholars will be shown how to log into these websites then discuss what they learned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294C0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Scholars will be shown how to log into these websites then discuss what they learned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68FC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06C7" w:rsidRPr="00317A8B" w14:paraId="6E897D1C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9018F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FF40FF"/>
              </w:rPr>
              <w:t>Brain Break 9:00-9:05 (5mins)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DB427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4F08C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sz w:val="20"/>
                <w:szCs w:val="20"/>
              </w:rPr>
              <w:t>Go Noodle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CDD10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4BF9" w:rsidRPr="00317A8B" w14:paraId="144FB0CB" w14:textId="77777777" w:rsidTr="00317A8B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19442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3D85C6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3D85C6"/>
              </w:rPr>
              <w:t xml:space="preserve">Zoom Live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16FD6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can follow the rules for a discussion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C1FA2" w14:textId="1144BBC2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All About </w:t>
            </w:r>
            <w:r w:rsidR="001A09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My Name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68136" w14:textId="712BB7F6" w:rsidR="00317A8B" w:rsidRPr="00317A8B" w:rsidRDefault="001A09B0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All About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My Name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7DC17" w14:textId="0A3FD009" w:rsidR="00317A8B" w:rsidRPr="00317A8B" w:rsidRDefault="001A09B0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All About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My Name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358A4" w14:textId="5E5435F2" w:rsidR="00317A8B" w:rsidRPr="00317A8B" w:rsidRDefault="001A09B0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All About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My Name Presentation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C4FD7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A8B">
              <w:rPr>
                <w:rFonts w:ascii="Arial" w:eastAsia="Times New Roman" w:hAnsi="Arial" w:cs="Arial"/>
                <w:sz w:val="16"/>
                <w:szCs w:val="16"/>
              </w:rPr>
              <w:t>SL.1.1a</w:t>
            </w:r>
          </w:p>
        </w:tc>
      </w:tr>
      <w:tr w:rsidR="00244BF9" w:rsidRPr="00317A8B" w14:paraId="358A103F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E0C60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7A8B">
              <w:rPr>
                <w:rFonts w:ascii="Arial" w:eastAsia="Times New Roman" w:hAnsi="Arial" w:cs="Arial"/>
                <w:b/>
                <w:bCs/>
              </w:rPr>
              <w:t>9:05-9:40 (35mins)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944A" w14:textId="77777777" w:rsidR="00317A8B" w:rsidRPr="00317A8B" w:rsidRDefault="00317A8B" w:rsidP="00317A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EDDC8" w14:textId="77777777" w:rsidR="00317A8B" w:rsidRPr="00317A8B" w:rsidRDefault="00317A8B" w:rsidP="00317A8B">
            <w:pPr>
              <w:jc w:val="center"/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need be prepared to share presentation and be a good listener.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F2816" w14:textId="77777777" w:rsidR="00317A8B" w:rsidRPr="00317A8B" w:rsidRDefault="00317A8B" w:rsidP="00317A8B">
            <w:pPr>
              <w:jc w:val="center"/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need be prepared to share presentation and be a good listener.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19314" w14:textId="77777777" w:rsidR="00317A8B" w:rsidRPr="00317A8B" w:rsidRDefault="00317A8B" w:rsidP="00317A8B">
            <w:pPr>
              <w:jc w:val="center"/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need be prepared to share presentation and be a good listener.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46439" w14:textId="77777777" w:rsidR="00317A8B" w:rsidRPr="00317A8B" w:rsidRDefault="00317A8B" w:rsidP="00317A8B">
            <w:pPr>
              <w:jc w:val="center"/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need be prepared to share presentation and be a good listener.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9F39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06C7" w:rsidRPr="00317A8B" w14:paraId="54D608CF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DFFC2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FF40FF"/>
              </w:rPr>
              <w:t>Brain Break 9:40-9:50 (10mins)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95D44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BBE7C" w14:textId="3C623E3C" w:rsidR="00317A8B" w:rsidRPr="00317A8B" w:rsidRDefault="00317A8B" w:rsidP="001A09B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79183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44BF9" w:rsidRPr="00317A8B" w14:paraId="31F232EC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CCC36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980000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980000"/>
              </w:rPr>
              <w:t xml:space="preserve">Zoom Live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2F362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can ask and answer questions about a text I have 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FC02E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C8CCA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1E053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799CF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Aloud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462E0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A8B">
              <w:rPr>
                <w:rFonts w:ascii="Arial" w:eastAsia="Times New Roman" w:hAnsi="Arial" w:cs="Arial"/>
                <w:sz w:val="16"/>
                <w:szCs w:val="16"/>
              </w:rPr>
              <w:t>RL.1.1</w:t>
            </w:r>
          </w:p>
        </w:tc>
      </w:tr>
      <w:tr w:rsidR="00244BF9" w:rsidRPr="00317A8B" w14:paraId="405E5CC3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851D7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7A8B">
              <w:rPr>
                <w:rFonts w:ascii="Arial" w:eastAsia="Times New Roman" w:hAnsi="Arial" w:cs="Arial"/>
                <w:b/>
                <w:bCs/>
              </w:rPr>
              <w:t>9:50-10:10 (20mins)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713B" w14:textId="77777777" w:rsidR="00317A8B" w:rsidRPr="00317A8B" w:rsidRDefault="00317A8B" w:rsidP="00317A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CD342" w14:textId="639FF06B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listen to the story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i/>
                <w:iCs/>
                <w:sz w:val="20"/>
                <w:szCs w:val="20"/>
              </w:rPr>
              <w:t xml:space="preserve">First Day Jitters 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and answer questions about the text. </w:t>
            </w:r>
            <w:hyperlink r:id="rId6" w:history="1">
              <w:r w:rsidR="00F93BFE" w:rsidRPr="00317A8B">
                <w:rPr>
                  <w:rStyle w:val="Hyperlink"/>
                  <w:rFonts w:ascii="Avenir Next Condensed" w:eastAsia="Times New Roman" w:hAnsi="Avenir Next Condensed" w:cs="Arial"/>
                  <w:sz w:val="20"/>
                  <w:szCs w:val="20"/>
                </w:rPr>
                <w:t>https://youtu.be/cBxlDTBHLew</w:t>
              </w:r>
            </w:hyperlink>
            <w:r w:rsidR="00F93BFE" w:rsidRPr="00B706C7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130F6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listen to the story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i/>
                <w:iCs/>
                <w:sz w:val="20"/>
                <w:szCs w:val="20"/>
              </w:rPr>
              <w:t>Chrysanthemum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and answer questions about the text </w:t>
            </w:r>
            <w:hyperlink r:id="rId7" w:tgtFrame="_blank" w:history="1">
              <w:r w:rsidRPr="00317A8B">
                <w:rPr>
                  <w:rFonts w:ascii="Avenir Next Condensed" w:eastAsia="Times New Roman" w:hAnsi="Avenir Next Condensed" w:cs="Arial"/>
                  <w:color w:val="0000FF"/>
                  <w:sz w:val="20"/>
                  <w:szCs w:val="20"/>
                  <w:u w:val="single"/>
                </w:rPr>
                <w:t>https://youtu.be/bmiFyvqPY0A</w:t>
              </w:r>
            </w:hyperlink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05117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listen to the story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i/>
                <w:iCs/>
                <w:sz w:val="20"/>
                <w:szCs w:val="20"/>
              </w:rPr>
              <w:t xml:space="preserve">Back to School with </w:t>
            </w:r>
            <w:proofErr w:type="spellStart"/>
            <w:r w:rsidRPr="00317A8B">
              <w:rPr>
                <w:rFonts w:ascii="Avenir Next Condensed" w:eastAsia="Times New Roman" w:hAnsi="Avenir Next Condensed" w:cs="Arial"/>
                <w:b/>
                <w:bCs/>
                <w:i/>
                <w:iCs/>
                <w:sz w:val="20"/>
                <w:szCs w:val="20"/>
              </w:rPr>
              <w:t>BigFoot</w:t>
            </w:r>
            <w:proofErr w:type="spellEnd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and answer questions about the text. </w:t>
            </w:r>
            <w:hyperlink r:id="rId8" w:tgtFrame="_blank" w:history="1">
              <w:r w:rsidRPr="00317A8B">
                <w:rPr>
                  <w:rFonts w:ascii="Avenir Next Condensed" w:eastAsia="Times New Roman" w:hAnsi="Avenir Next Condensed" w:cs="Arial"/>
                  <w:color w:val="0000FF"/>
                  <w:sz w:val="20"/>
                  <w:szCs w:val="20"/>
                  <w:u w:val="single"/>
                </w:rPr>
                <w:t>https://youtu.be/BMptt5ztMFo</w:t>
              </w:r>
            </w:hyperlink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3C5C9" w14:textId="055FCA0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listen to the story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i/>
                <w:iCs/>
                <w:sz w:val="20"/>
                <w:szCs w:val="20"/>
              </w:rPr>
              <w:t>I like Myself</w:t>
            </w:r>
            <w:r w:rsidRPr="00317A8B">
              <w:rPr>
                <w:rFonts w:ascii="Avenir Next Condensed" w:eastAsia="Times New Roman" w:hAnsi="Avenir Next Condensed" w:cs="Arial"/>
                <w:i/>
                <w:iCs/>
                <w:sz w:val="20"/>
                <w:szCs w:val="20"/>
              </w:rPr>
              <w:t xml:space="preserve"> 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and answer questions about the text</w:t>
            </w:r>
            <w:r w:rsidR="00F93BFE" w:rsidRPr="00B706C7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</w:t>
            </w:r>
            <w:hyperlink r:id="rId9" w:history="1">
              <w:r w:rsidR="00F93BFE" w:rsidRPr="00B706C7">
                <w:rPr>
                  <w:rStyle w:val="Hyperlink"/>
                  <w:rFonts w:ascii="Avenir Next Condensed" w:eastAsia="Times New Roman" w:hAnsi="Avenir Next Condensed" w:cs="Arial"/>
                  <w:sz w:val="20"/>
                  <w:szCs w:val="20"/>
                </w:rPr>
                <w:t>https://youtu.be/3vPI4gKWDGg</w:t>
              </w:r>
            </w:hyperlink>
            <w:r w:rsidR="00F93BFE" w:rsidRPr="00B706C7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76F1B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4BF9" w:rsidRPr="00317A8B" w14:paraId="5C1D625B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98BA3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000000"/>
              </w:rPr>
              <w:t>Q&amp;A/Wrap Up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EF483" w14:textId="5FA661D3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can take part in group </w:t>
            </w:r>
            <w:r w:rsidRPr="00317A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discussions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708A6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3B7F4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4B17C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98B1B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Out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A7953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SL.1.1</w:t>
            </w:r>
          </w:p>
        </w:tc>
      </w:tr>
      <w:tr w:rsidR="00244BF9" w:rsidRPr="00317A8B" w14:paraId="7C7A0DC5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32AFA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7A8B">
              <w:rPr>
                <w:rFonts w:ascii="Arial" w:eastAsia="Times New Roman" w:hAnsi="Arial" w:cs="Arial"/>
                <w:b/>
                <w:bCs/>
              </w:rPr>
              <w:t>10:10-10:20 (10mins)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4A492" w14:textId="77777777" w:rsidR="00317A8B" w:rsidRPr="00317A8B" w:rsidRDefault="00317A8B" w:rsidP="00317A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A304E" w14:textId="7D894E7E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Teacher will answer any questions about today</w:t>
            </w:r>
            <w:r w:rsidR="00B706C7">
              <w:rPr>
                <w:rFonts w:ascii="Avenir Next Condensed" w:eastAsia="Times New Roman" w:hAnsi="Avenir Next Condensed" w:cs="Arial"/>
                <w:sz w:val="20"/>
                <w:szCs w:val="20"/>
              </w:rPr>
              <w:t>’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 lesson. Scholars will 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lastRenderedPageBreak/>
              <w:t>complete the end of day check out.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C142E" w14:textId="08E65B8C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lastRenderedPageBreak/>
              <w:t>Teacher will answer any questions about today</w:t>
            </w:r>
            <w:r w:rsidR="00B706C7">
              <w:rPr>
                <w:rFonts w:ascii="Avenir Next Condensed" w:eastAsia="Times New Roman" w:hAnsi="Avenir Next Condensed" w:cs="Arial"/>
                <w:sz w:val="20"/>
                <w:szCs w:val="20"/>
              </w:rPr>
              <w:t>’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 lesson. Scholars will 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lastRenderedPageBreak/>
              <w:t>complete the end of day check out.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ED525" w14:textId="22E35D4E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lastRenderedPageBreak/>
              <w:t>Teacher will answer any questions about today</w:t>
            </w:r>
            <w:r w:rsidR="00B706C7">
              <w:rPr>
                <w:rFonts w:ascii="Avenir Next Condensed" w:eastAsia="Times New Roman" w:hAnsi="Avenir Next Condensed" w:cs="Arial"/>
                <w:sz w:val="20"/>
                <w:szCs w:val="20"/>
              </w:rPr>
              <w:t>’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 lesson. Scholars will 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lastRenderedPageBreak/>
              <w:t>complete the end of day check out.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3BB45" w14:textId="7EB78BA5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lastRenderedPageBreak/>
              <w:t>Teacher will answer any questions about today</w:t>
            </w:r>
            <w:r w:rsidR="00B706C7">
              <w:rPr>
                <w:rFonts w:ascii="Avenir Next Condensed" w:eastAsia="Times New Roman" w:hAnsi="Avenir Next Condensed" w:cs="Arial"/>
                <w:sz w:val="20"/>
                <w:szCs w:val="20"/>
              </w:rPr>
              <w:t>’s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lesson. Scholars will 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lastRenderedPageBreak/>
              <w:t>complete the end of day check out.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13D8" w14:textId="77777777" w:rsidR="00317A8B" w:rsidRPr="00317A8B" w:rsidRDefault="00317A8B" w:rsidP="00317A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4BF9" w:rsidRPr="00317A8B" w14:paraId="38365353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F49A1" w14:textId="77777777" w:rsidR="00317A8B" w:rsidRPr="00317A8B" w:rsidRDefault="00317A8B" w:rsidP="00317A8B">
            <w:pPr>
              <w:rPr>
                <w:rFonts w:ascii="Arial" w:eastAsia="Times New Roman" w:hAnsi="Arial" w:cs="Arial"/>
                <w:b/>
                <w:bCs/>
                <w:color w:val="4285F4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4285F4"/>
              </w:rPr>
              <w:t>Login Practice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8AA7C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can practice using </w:t>
            </w:r>
            <w:r w:rsidRPr="00317A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technology </w:t>
            </w:r>
            <w:r w:rsidRPr="00317A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resources</w:t>
            </w: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wisely.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140C6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Login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EAAB8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Login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836EC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Login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FF305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Login Practice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AE73F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44BF9" w:rsidRPr="00317A8B" w14:paraId="66976A63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75F50" w14:textId="77777777" w:rsidR="00317A8B" w:rsidRPr="00317A8B" w:rsidRDefault="00317A8B" w:rsidP="00317A8B">
            <w:pPr>
              <w:rPr>
                <w:rFonts w:ascii="Arial" w:eastAsia="Times New Roman" w:hAnsi="Arial" w:cs="Arial"/>
                <w:b/>
                <w:bCs/>
              </w:rPr>
            </w:pPr>
            <w:r w:rsidRPr="00317A8B">
              <w:rPr>
                <w:rFonts w:ascii="Arial" w:eastAsia="Times New Roman" w:hAnsi="Arial" w:cs="Arial"/>
                <w:b/>
                <w:bCs/>
              </w:rPr>
              <w:t>10:20-11:00 (40mins)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03077" w14:textId="77777777" w:rsidR="00317A8B" w:rsidRPr="00317A8B" w:rsidRDefault="00317A8B" w:rsidP="00317A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02C1C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practice logging into the website of the day and will explore and become </w:t>
            </w:r>
            <w:proofErr w:type="spellStart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familar</w:t>
            </w:r>
            <w:proofErr w:type="spellEnd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with the website. Should they need any help, I will be available via Zoom during the small group time.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8F0B6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practice logging into the website of the day and will explore and become </w:t>
            </w:r>
            <w:proofErr w:type="spellStart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familar</w:t>
            </w:r>
            <w:proofErr w:type="spellEnd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with the website. Should they need any help, I will be available via Zoom during the small group time.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734FC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practice logging into the website of the day and will explore and become </w:t>
            </w:r>
            <w:proofErr w:type="spellStart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familar</w:t>
            </w:r>
            <w:proofErr w:type="spellEnd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with the website. Should they need any help, I will be available via Zoom during the small group time.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86A3B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practice logging into the website of the day and will explore and become </w:t>
            </w:r>
            <w:proofErr w:type="spellStart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familar</w:t>
            </w:r>
            <w:proofErr w:type="spellEnd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with the website. Should they need any help, I will be available via Zoom during the small group time.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04C9A" w14:textId="77777777" w:rsidR="00317A8B" w:rsidRPr="00317A8B" w:rsidRDefault="00317A8B" w:rsidP="00317A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44BF9" w:rsidRPr="00317A8B" w14:paraId="14F1775E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94BE1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FF6D01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ED7D31" w:themeColor="accent2"/>
                <w:sz w:val="22"/>
                <w:szCs w:val="22"/>
              </w:rPr>
              <w:t>Footstep2 Brilliance 11:00-11:30 (30mins</w:t>
            </w:r>
            <w:r w:rsidRPr="00317A8B">
              <w:rPr>
                <w:rFonts w:ascii="Arial" w:eastAsia="Times New Roman" w:hAnsi="Arial" w:cs="Arial"/>
                <w:b/>
                <w:bCs/>
                <w:color w:val="FF6D0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0D082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can use word study and phonics skills to read words.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BAF91" w14:textId="77777777" w:rsidR="00317A8B" w:rsidRPr="00317A8B" w:rsidRDefault="00317A8B" w:rsidP="00317A8B">
            <w:pPr>
              <w:jc w:val="center"/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log onto footsteps to brilliance and click on the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 xml:space="preserve">clever </w:t>
            </w:r>
            <w:proofErr w:type="gramStart"/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>kids</w:t>
            </w:r>
            <w:proofErr w:type="gramEnd"/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 xml:space="preserve"> university app. Scholars will click on week 1 and then complete assignments under day 1</w:t>
            </w:r>
            <w:r w:rsidRPr="00317A8B">
              <w:rPr>
                <w:rFonts w:ascii="Avenir Next Condensed" w:eastAsia="Times New Roman" w:hAnsi="Avenir Next Condensed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B2B2F" w14:textId="77777777" w:rsidR="00317A8B" w:rsidRPr="00317A8B" w:rsidRDefault="00317A8B" w:rsidP="00317A8B">
            <w:pPr>
              <w:jc w:val="center"/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log onto footsteps to brilliance and click on the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 xml:space="preserve">clever </w:t>
            </w:r>
            <w:proofErr w:type="gramStart"/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>kids</w:t>
            </w:r>
            <w:proofErr w:type="gramEnd"/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 xml:space="preserve"> university app. Scholars will click on week 1 and then complete assignments under day 2</w:t>
            </w:r>
            <w:r w:rsidRPr="00317A8B">
              <w:rPr>
                <w:rFonts w:ascii="Avenir Next Condensed" w:eastAsia="Times New Roman" w:hAnsi="Avenir Next Condensed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4ACAC" w14:textId="77777777" w:rsidR="00317A8B" w:rsidRPr="00317A8B" w:rsidRDefault="00317A8B" w:rsidP="00317A8B">
            <w:pPr>
              <w:jc w:val="center"/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log onto footsteps to brilliance and click on the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 xml:space="preserve">clever </w:t>
            </w:r>
            <w:proofErr w:type="gramStart"/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>kids</w:t>
            </w:r>
            <w:proofErr w:type="gramEnd"/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 xml:space="preserve"> university app. Scholars will click on week 1 and then complete assignments under day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13367" w14:textId="77777777" w:rsidR="00317A8B" w:rsidRPr="00317A8B" w:rsidRDefault="00317A8B" w:rsidP="00317A8B">
            <w:pPr>
              <w:jc w:val="center"/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log onto footsteps to brilliance and click on the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 xml:space="preserve">clever </w:t>
            </w:r>
            <w:proofErr w:type="gramStart"/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>kids</w:t>
            </w:r>
            <w:proofErr w:type="gramEnd"/>
            <w:r w:rsidRPr="00317A8B">
              <w:rPr>
                <w:rFonts w:ascii="Avenir Next Condensed" w:eastAsia="Times New Roman" w:hAnsi="Avenir Next Condensed" w:cs="Arial"/>
                <w:b/>
                <w:bCs/>
                <w:color w:val="ED7D31" w:themeColor="accent2"/>
                <w:sz w:val="20"/>
                <w:szCs w:val="20"/>
              </w:rPr>
              <w:t xml:space="preserve"> university app. Scholars will click on week 1 and then complete assignments under day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DC5FD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A8B">
              <w:rPr>
                <w:rFonts w:ascii="Arial" w:eastAsia="Times New Roman" w:hAnsi="Arial" w:cs="Arial"/>
                <w:sz w:val="16"/>
                <w:szCs w:val="16"/>
              </w:rPr>
              <w:t>RF.1.3</w:t>
            </w:r>
          </w:p>
        </w:tc>
      </w:tr>
      <w:tr w:rsidR="001A09B0" w:rsidRPr="00317A8B" w14:paraId="4404BC34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D1FC0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38761D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38761D"/>
              </w:rPr>
              <w:t>IXL 11:30-12:00 (30mins)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7D0FA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38761D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90AEC" w14:textId="0135968B" w:rsidR="00317A8B" w:rsidRPr="00317A8B" w:rsidRDefault="00317A8B" w:rsidP="00317A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Scholars will work on IXL and complete the assigned lesson</w:t>
            </w:r>
            <w:r w:rsidR="00DE2D6A" w:rsidRPr="00DE2D6A">
              <w:rPr>
                <w:rFonts w:ascii="Avenir Next Condensed" w:eastAsia="Times New Roman" w:hAnsi="Avenir Next Condensed" w:cs="Arial"/>
                <w:sz w:val="20"/>
                <w:szCs w:val="20"/>
              </w:rPr>
              <w:t>s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for </w:t>
            </w:r>
            <w:r w:rsidRPr="00317A8B">
              <w:rPr>
                <w:rFonts w:ascii="Avenir Next Condensed" w:eastAsia="Times New Roman" w:hAnsi="Avenir Next Condensed" w:cs="Arial"/>
                <w:color w:val="FF0000"/>
                <w:sz w:val="20"/>
                <w:szCs w:val="20"/>
              </w:rPr>
              <w:t>reading and math review</w:t>
            </w:r>
            <w:r w:rsidRPr="00317A8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317A8B" w:rsidRPr="00317A8B" w14:paraId="2A1FC327" w14:textId="77777777" w:rsidTr="00317A8B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4E0C6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Lunch 12:00-2:00</w:t>
            </w:r>
          </w:p>
        </w:tc>
      </w:tr>
      <w:tr w:rsidR="00244BF9" w:rsidRPr="00317A8B" w14:paraId="1ACEC6E0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E83FD" w14:textId="1E9D508A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 Assign</w:t>
            </w:r>
            <w:r w:rsidR="00B706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317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A4C10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4E2C5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sz w:val="20"/>
                <w:szCs w:val="20"/>
              </w:rPr>
              <w:t>Packets/online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C7B0D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sz w:val="20"/>
                <w:szCs w:val="20"/>
              </w:rPr>
              <w:t>Packets/online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9999B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sz w:val="20"/>
                <w:szCs w:val="20"/>
              </w:rPr>
              <w:t>Packets/online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6C11F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7A8B">
              <w:rPr>
                <w:rFonts w:ascii="Arial" w:eastAsia="Times New Roman" w:hAnsi="Arial" w:cs="Arial"/>
                <w:sz w:val="20"/>
                <w:szCs w:val="20"/>
              </w:rPr>
              <w:t>Packets/online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BBF18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BF9" w:rsidRPr="00317A8B" w14:paraId="36E6CAFD" w14:textId="77777777" w:rsidTr="00317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039F9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7A8B">
              <w:rPr>
                <w:rFonts w:ascii="Arial" w:eastAsia="Times New Roman" w:hAnsi="Arial" w:cs="Arial"/>
                <w:b/>
                <w:bCs/>
              </w:rPr>
              <w:t>2:00-3:00 (60mins)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CBA95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EB7A7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work on their First day Jitters assignment in Google Classroom and complete their end of day check in.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84D20" w14:textId="77777777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work on their Chrysanthemum assignment in Google Classroom and complete their end of day check in.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374BB" w14:textId="5543AE94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Scholars will log into their Envision math and get connected to google c</w:t>
            </w:r>
            <w:r w:rsidR="00B706C7" w:rsidRPr="00DE2D6A">
              <w:rPr>
                <w:rFonts w:ascii="Avenir Next Condensed" w:eastAsia="Times New Roman" w:hAnsi="Avenir Next Condensed" w:cs="Arial"/>
                <w:sz w:val="20"/>
                <w:szCs w:val="20"/>
              </w:rPr>
              <w:t>l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assroom</w:t>
            </w:r>
            <w:r w:rsidR="00B706C7" w:rsidRPr="00DE2D6A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and complete their end of day check in.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1F4F1" w14:textId="53EC14A3" w:rsidR="00317A8B" w:rsidRPr="00317A8B" w:rsidRDefault="00317A8B" w:rsidP="00317A8B">
            <w:pPr>
              <w:rPr>
                <w:rFonts w:ascii="Avenir Next Condensed" w:eastAsia="Times New Roman" w:hAnsi="Avenir Next Condensed" w:cs="Arial"/>
                <w:sz w:val="20"/>
                <w:szCs w:val="20"/>
              </w:rPr>
            </w:pPr>
            <w:r w:rsidRPr="00317A8B">
              <w:rPr>
                <w:rFonts w:ascii="Avenir Next Condensed" w:eastAsia="Times New Roman" w:hAnsi="Avenir Next Condensed" w:cs="Arial"/>
                <w:b/>
                <w:bCs/>
                <w:sz w:val="20"/>
                <w:szCs w:val="20"/>
              </w:rPr>
              <w:t>•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work on their </w:t>
            </w:r>
            <w:proofErr w:type="gramStart"/>
            <w:r w:rsidR="001A09B0">
              <w:rPr>
                <w:rFonts w:ascii="Avenir Next Condensed" w:eastAsia="Times New Roman" w:hAnsi="Avenir Next Condensed" w:cs="Arial"/>
                <w:sz w:val="20"/>
                <w:szCs w:val="20"/>
              </w:rPr>
              <w:t>“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assignment</w:t>
            </w:r>
            <w:proofErr w:type="gramEnd"/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 in Google Classroom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sz w:val="20"/>
                <w:szCs w:val="20"/>
              </w:rPr>
              <w:t>•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 xml:space="preserve">Scholars will log into their Moby Max and practice some math facts </w:t>
            </w:r>
            <w:r w:rsidRPr="00317A8B">
              <w:rPr>
                <w:rFonts w:ascii="Avenir Next Condensed" w:eastAsia="Times New Roman" w:hAnsi="Avenir Next Condensed" w:cs="Arial"/>
                <w:b/>
                <w:bCs/>
                <w:sz w:val="20"/>
                <w:szCs w:val="20"/>
              </w:rPr>
              <w:t>•</w:t>
            </w:r>
            <w:r w:rsidRPr="00317A8B">
              <w:rPr>
                <w:rFonts w:ascii="Avenir Next Condensed" w:eastAsia="Times New Roman" w:hAnsi="Avenir Next Condensed" w:cs="Arial"/>
                <w:sz w:val="20"/>
                <w:szCs w:val="20"/>
              </w:rPr>
              <w:t>Scholars will complete their end of day check in google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E6E36" w14:textId="77777777" w:rsidR="00317A8B" w:rsidRPr="00317A8B" w:rsidRDefault="00317A8B" w:rsidP="00317A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A8B" w:rsidRPr="00317A8B" w14:paraId="3639F295" w14:textId="77777777" w:rsidTr="00317A8B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0D52" w14:textId="77777777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17A8B">
              <w:rPr>
                <w:rFonts w:ascii="Arial" w:eastAsia="Times New Roman" w:hAnsi="Arial" w:cs="Arial"/>
                <w:b/>
                <w:bCs/>
              </w:rPr>
              <w:t>Ofice</w:t>
            </w:r>
            <w:proofErr w:type="spellEnd"/>
            <w:r w:rsidRPr="00317A8B">
              <w:rPr>
                <w:rFonts w:ascii="Arial" w:eastAsia="Times New Roman" w:hAnsi="Arial" w:cs="Arial"/>
                <w:b/>
                <w:bCs/>
              </w:rPr>
              <w:t xml:space="preserve"> Hours 3:00-4:00</w:t>
            </w:r>
          </w:p>
        </w:tc>
      </w:tr>
      <w:tr w:rsidR="00317A8B" w:rsidRPr="00317A8B" w14:paraId="18DBD640" w14:textId="77777777" w:rsidTr="00317A8B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C1844" w14:textId="47360316" w:rsidR="00317A8B" w:rsidRPr="00317A8B" w:rsidRDefault="00317A8B" w:rsidP="00317A8B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317A8B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Zoom Link: </w:t>
            </w:r>
            <w:r w:rsidR="001A09B0">
              <w:rPr>
                <w:rFonts w:ascii="Arial" w:eastAsia="Times New Roman" w:hAnsi="Arial" w:cs="Arial"/>
                <w:b/>
                <w:bCs/>
                <w:color w:val="0000FF"/>
              </w:rPr>
              <w:t>will be used for Monday - Thursday</w:t>
            </w:r>
          </w:p>
        </w:tc>
      </w:tr>
    </w:tbl>
    <w:p w14:paraId="6FC6A106" w14:textId="321C6435" w:rsidR="00317A8B" w:rsidRDefault="00317A8B"/>
    <w:p w14:paraId="063D1701" w14:textId="70A83B5B" w:rsidR="00317A8B" w:rsidRDefault="00317A8B"/>
    <w:p w14:paraId="00FA0288" w14:textId="123FC140" w:rsidR="00317A8B" w:rsidRDefault="00317A8B"/>
    <w:p w14:paraId="32E55D50" w14:textId="243999B9" w:rsidR="00317A8B" w:rsidRDefault="00317A8B"/>
    <w:p w14:paraId="50CB0D42" w14:textId="2E6051BC" w:rsidR="00317A8B" w:rsidRDefault="00317A8B"/>
    <w:p w14:paraId="402C6340" w14:textId="01E872CF" w:rsidR="00B706C7" w:rsidRDefault="00B706C7"/>
    <w:p w14:paraId="4D891989" w14:textId="7FDD0E5C" w:rsidR="00B706C7" w:rsidRDefault="00B706C7"/>
    <w:p w14:paraId="5E7CE4A5" w14:textId="785C71AB" w:rsidR="00DE2D6A" w:rsidRDefault="00DE2D6A"/>
    <w:p w14:paraId="0D81A443" w14:textId="41874A9F" w:rsidR="00DE2D6A" w:rsidRDefault="00DE2D6A"/>
    <w:p w14:paraId="7E469D02" w14:textId="77777777" w:rsidR="00DE2D6A" w:rsidRDefault="00DE2D6A"/>
    <w:p w14:paraId="279F200D" w14:textId="77777777" w:rsidR="00B706C7" w:rsidRDefault="00B706C7"/>
    <w:p w14:paraId="5F86FA6B" w14:textId="5841D348" w:rsidR="00317A8B" w:rsidRDefault="00317A8B"/>
    <w:p w14:paraId="70534705" w14:textId="77777777" w:rsidR="00317A8B" w:rsidRDefault="00317A8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4577"/>
        <w:gridCol w:w="4018"/>
      </w:tblGrid>
      <w:tr w:rsidR="00317A8B" w:rsidRPr="00934F71" w14:paraId="05A113E8" w14:textId="77777777" w:rsidTr="00E71C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4D47F" w14:textId="77777777" w:rsidR="00317A8B" w:rsidRPr="00934F71" w:rsidRDefault="00317A8B" w:rsidP="00E71CCC">
            <w:pPr>
              <w:jc w:val="center"/>
              <w:rPr>
                <w:rFonts w:ascii="Avenir Next Condensed" w:eastAsia="Times New Roman" w:hAnsi="Avenir Next Condensed" w:cs="Arial"/>
              </w:rPr>
            </w:pPr>
            <w:r w:rsidRPr="00934F71">
              <w:rPr>
                <w:rFonts w:ascii="Avenir Next Condensed" w:eastAsia="Times New Roman" w:hAnsi="Avenir Next Condensed" w:cs="Arial"/>
              </w:rPr>
              <w:t>Subject/Time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8FD48" w14:textId="57FBD1B0" w:rsidR="00317A8B" w:rsidRPr="00934F71" w:rsidRDefault="00317A8B" w:rsidP="00E71CCC">
            <w:pPr>
              <w:jc w:val="center"/>
              <w:rPr>
                <w:rFonts w:ascii="Avenir Next Condensed" w:eastAsia="Times New Roman" w:hAnsi="Avenir Next Condensed" w:cs="Arial"/>
              </w:rPr>
            </w:pPr>
            <w:r w:rsidRPr="00934F71">
              <w:rPr>
                <w:rFonts w:ascii="Avenir Next Condensed" w:eastAsia="Times New Roman" w:hAnsi="Avenir Next Condensed" w:cs="Arial"/>
              </w:rPr>
              <w:t xml:space="preserve">Friday: </w:t>
            </w:r>
            <w:r w:rsidR="001A09B0">
              <w:rPr>
                <w:rFonts w:ascii="Avenir Next Condensed" w:eastAsia="Times New Roman" w:hAnsi="Avenir Next Condensed" w:cs="Arial"/>
              </w:rPr>
              <w:t xml:space="preserve">  August </w:t>
            </w:r>
            <w:r w:rsidRPr="00934F71">
              <w:rPr>
                <w:rFonts w:ascii="Avenir Next Condensed" w:eastAsia="Times New Roman" w:hAnsi="Avenir Next Condensed" w:cs="Arial"/>
              </w:rPr>
              <w:t>14</w:t>
            </w:r>
            <w:r w:rsidR="001A09B0">
              <w:rPr>
                <w:rFonts w:ascii="Avenir Next Condensed" w:eastAsia="Times New Roman" w:hAnsi="Avenir Next Condensed" w:cs="Arial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9716C" w14:textId="77777777" w:rsidR="00317A8B" w:rsidRPr="00934F71" w:rsidRDefault="00317A8B" w:rsidP="00E71CCC">
            <w:pPr>
              <w:jc w:val="center"/>
              <w:rPr>
                <w:rFonts w:ascii="Avenir Next Condensed" w:eastAsia="Times New Roman" w:hAnsi="Avenir Next Condensed" w:cs="Arial"/>
              </w:rPr>
            </w:pPr>
            <w:r w:rsidRPr="00934F71">
              <w:rPr>
                <w:rFonts w:ascii="Avenir Next Condensed" w:eastAsia="Times New Roman" w:hAnsi="Avenir Next Condensed" w:cs="Arial"/>
              </w:rPr>
              <w:t>Objectives &amp; Standards</w:t>
            </w:r>
          </w:p>
        </w:tc>
      </w:tr>
      <w:tr w:rsidR="00317A8B" w:rsidRPr="00934F71" w14:paraId="5C609382" w14:textId="77777777" w:rsidTr="00E71C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54C54" w14:textId="77777777" w:rsidR="00317A8B" w:rsidRPr="00934F71" w:rsidRDefault="00317A8B" w:rsidP="00E71CCC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2"/>
                <w:szCs w:val="22"/>
              </w:rPr>
            </w:pPr>
            <w:r w:rsidRPr="00934F71">
              <w:rPr>
                <w:rFonts w:ascii="Roboto" w:eastAsia="Times New Roman" w:hAnsi="Roboto" w:cs="Arial"/>
                <w:b/>
                <w:bCs/>
                <w:color w:val="000000"/>
                <w:sz w:val="22"/>
                <w:szCs w:val="22"/>
              </w:rPr>
              <w:t>8:00-12:00 Conferences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DE9F7" w14:textId="77777777" w:rsidR="00317A8B" w:rsidRPr="00934F71" w:rsidRDefault="00317A8B" w:rsidP="00E71CCC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34F71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Parent Conferences There is no live zoom on Friday's due to parent-teacher conferences.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56C18" w14:textId="77777777" w:rsidR="00317A8B" w:rsidRPr="00934F71" w:rsidRDefault="00317A8B" w:rsidP="00E71CCC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317A8B" w:rsidRPr="00934F71" w14:paraId="0223FD26" w14:textId="77777777" w:rsidTr="00E71C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C450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8:00-9:00 Google Typing Club (60mins)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2E716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Scholars will login to </w:t>
            </w:r>
            <w:hyperlink r:id="rId10" w:tgtFrame="_blank" w:history="1">
              <w:r w:rsidRPr="00934F7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Google Typing Club</w:t>
              </w:r>
            </w:hyperlink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80F69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A8B" w:rsidRPr="00934F71" w14:paraId="090A946E" w14:textId="77777777" w:rsidTr="00E71C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351A7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9:00-9:25 Read to favorite toy (25mins)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04C03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Scholars will choose a book and read to their favorite toy for 25 minutes.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0DF7D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RL.1.2</w:t>
            </w: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 I can retell stories, including key details, and demonstrate understanding of their central message or lesson.</w:t>
            </w:r>
          </w:p>
        </w:tc>
      </w:tr>
      <w:tr w:rsidR="00317A8B" w:rsidRPr="00934F71" w14:paraId="1B3732DF" w14:textId="77777777" w:rsidTr="00E71CCC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D0784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9:25-9:35 Break (10mins)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63EB4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Scholars will take a </w:t>
            </w:r>
            <w:proofErr w:type="gramStart"/>
            <w:r w:rsidRPr="00934F71">
              <w:rPr>
                <w:rFonts w:ascii="Arial" w:eastAsia="Times New Roman" w:hAnsi="Arial" w:cs="Arial"/>
                <w:sz w:val="20"/>
                <w:szCs w:val="20"/>
              </w:rPr>
              <w:t>10 minute</w:t>
            </w:r>
            <w:proofErr w:type="gramEnd"/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 break.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03AA9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A8B" w:rsidRPr="00934F71" w14:paraId="72B542CC" w14:textId="77777777" w:rsidTr="00E71C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767CF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9:35-10:05 Science (30mins)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63F06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Scholars will watch this video, </w:t>
            </w:r>
            <w:hyperlink r:id="rId11" w:tgtFrame="_blank" w:history="1">
              <w:r w:rsidRPr="00934F7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Generation </w:t>
              </w:r>
              <w:proofErr w:type="spellStart"/>
              <w:r w:rsidRPr="00934F7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Genuis</w:t>
              </w:r>
              <w:proofErr w:type="spellEnd"/>
            </w:hyperlink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. After watching the video, scholars will tell a family </w:t>
            </w:r>
            <w:proofErr w:type="spellStart"/>
            <w:r w:rsidRPr="00934F71">
              <w:rPr>
                <w:rFonts w:ascii="Arial" w:eastAsia="Times New Roman" w:hAnsi="Arial" w:cs="Arial"/>
                <w:sz w:val="20"/>
                <w:szCs w:val="20"/>
              </w:rPr>
              <w:t>memeber</w:t>
            </w:r>
            <w:proofErr w:type="spellEnd"/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 about what they learned.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CA651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NGSS K-2-ETS1-1</w:t>
            </w: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: I can ask questions. make observations, gather information about a situation people want to change using tools. </w:t>
            </w:r>
          </w:p>
        </w:tc>
      </w:tr>
      <w:tr w:rsidR="00317A8B" w:rsidRPr="00934F71" w14:paraId="23667669" w14:textId="77777777" w:rsidTr="00E71CCC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06FFD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10:05-10:35 Art (30mins)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51BB3" w14:textId="77777777" w:rsidR="00317A8B" w:rsidRPr="00934F71" w:rsidRDefault="00317A8B" w:rsidP="00E71CCC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34F71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Scholars will follow along with </w:t>
            </w:r>
            <w:hyperlink r:id="rId12" w:tgtFrame="_blank" w:history="1">
              <w:r w:rsidRPr="00934F71">
                <w:rPr>
                  <w:rFonts w:ascii="Roboto" w:eastAsia="Times New Roman" w:hAnsi="Roboto" w:cs="Arial"/>
                  <w:color w:val="0000FF"/>
                  <w:sz w:val="20"/>
                  <w:szCs w:val="20"/>
                  <w:u w:val="single"/>
                </w:rPr>
                <w:t xml:space="preserve">this guided art video </w:t>
              </w:r>
            </w:hyperlink>
            <w:r w:rsidRPr="00934F71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and draw famous scientist, Albert Einstein.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44CE2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VA:CR2.2.1a:</w:t>
            </w: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 I can use art materials, tools, and equipment safely when creating art.</w:t>
            </w:r>
          </w:p>
        </w:tc>
      </w:tr>
      <w:tr w:rsidR="00317A8B" w:rsidRPr="00934F71" w14:paraId="2D941B65" w14:textId="77777777" w:rsidTr="00E71C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5ACF" w14:textId="77777777" w:rsidR="00317A8B" w:rsidRPr="00934F71" w:rsidRDefault="00317A8B" w:rsidP="00E71CC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D87AD" w14:textId="77777777" w:rsidR="00317A8B" w:rsidRPr="00934F71" w:rsidRDefault="00317A8B" w:rsidP="00E71CCC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AE78" w14:textId="77777777" w:rsidR="00317A8B" w:rsidRPr="00934F71" w:rsidRDefault="00317A8B" w:rsidP="00E71CC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A8B" w:rsidRPr="00934F71" w14:paraId="77FE7EE9" w14:textId="77777777" w:rsidTr="00E71C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BB774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10:35-10:45 Break (15mins)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994BC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sz w:val="20"/>
                <w:szCs w:val="20"/>
              </w:rPr>
              <w:t>Scholars will take a short break.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BE7F5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A8B" w:rsidRPr="00934F71" w14:paraId="1FF719EF" w14:textId="77777777" w:rsidTr="00E71C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7B9D6" w14:textId="77777777" w:rsidR="00317A8B" w:rsidRPr="00934F71" w:rsidRDefault="00317A8B" w:rsidP="00E71CC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13710" w14:textId="77777777" w:rsidR="00317A8B" w:rsidRPr="00934F71" w:rsidRDefault="00317A8B" w:rsidP="00E71CC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1F14" w14:textId="77777777" w:rsidR="00317A8B" w:rsidRPr="00934F71" w:rsidRDefault="00317A8B" w:rsidP="00E71CC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A8B" w:rsidRPr="00934F71" w14:paraId="7E08B809" w14:textId="77777777" w:rsidTr="00E71C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AAD3B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10:45-11:15 Footstep2 Brilliance (30mins)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48E3E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Scholars will log onto footsteps to brilliance and click on the clever </w:t>
            </w:r>
            <w:proofErr w:type="gramStart"/>
            <w:r w:rsidRPr="00934F71">
              <w:rPr>
                <w:rFonts w:ascii="Arial" w:eastAsia="Times New Roman" w:hAnsi="Arial" w:cs="Arial"/>
                <w:sz w:val="20"/>
                <w:szCs w:val="20"/>
              </w:rPr>
              <w:t>kids</w:t>
            </w:r>
            <w:proofErr w:type="gramEnd"/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 university app. Scholars will click on week 1 and then complete assignments under day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1CA40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RF.1.3</w:t>
            </w: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 I can use word study and phonics skills to read words.</w:t>
            </w:r>
          </w:p>
        </w:tc>
      </w:tr>
      <w:tr w:rsidR="00317A8B" w:rsidRPr="00934F71" w14:paraId="3E4D9B29" w14:textId="77777777" w:rsidTr="00E71C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939B7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11:15-12:00 Unfinished Work (45mins</w:t>
            </w:r>
            <w:r w:rsidRPr="00934F7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7F27A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F71">
              <w:rPr>
                <w:rFonts w:ascii="Arial" w:eastAsia="Times New Roman" w:hAnsi="Arial" w:cs="Arial"/>
                <w:sz w:val="20"/>
                <w:szCs w:val="20"/>
              </w:rPr>
              <w:t xml:space="preserve">Scholars will finish any assignments for the week in the homework packet and online.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E19B9" w14:textId="77777777" w:rsidR="00317A8B" w:rsidRPr="00934F71" w:rsidRDefault="00317A8B" w:rsidP="00E71C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ACD62B" w14:textId="72A102F0" w:rsidR="00317A8B" w:rsidRDefault="00317A8B"/>
    <w:p w14:paraId="25FAB0CB" w14:textId="1D5D1C1D" w:rsidR="00317A8B" w:rsidRDefault="00317A8B"/>
    <w:p w14:paraId="180C3923" w14:textId="27F8BAD3" w:rsidR="00317A8B" w:rsidRDefault="00317A8B"/>
    <w:p w14:paraId="0C23F298" w14:textId="5A1E5EB3" w:rsidR="00317A8B" w:rsidRDefault="00317A8B"/>
    <w:p w14:paraId="5A23DCAE" w14:textId="2CD5EF61" w:rsidR="00317A8B" w:rsidRDefault="00317A8B"/>
    <w:p w14:paraId="264D32DB" w14:textId="77777777" w:rsidR="00317A8B" w:rsidRDefault="00317A8B"/>
    <w:sectPr w:rsidR="00317A8B" w:rsidSect="00F93B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BE33" w14:textId="77777777" w:rsidR="00DA07A7" w:rsidRDefault="00DA07A7" w:rsidP="00321488">
      <w:r>
        <w:separator/>
      </w:r>
    </w:p>
  </w:endnote>
  <w:endnote w:type="continuationSeparator" w:id="0">
    <w:p w14:paraId="1E11426B" w14:textId="77777777" w:rsidR="00DA07A7" w:rsidRDefault="00DA07A7" w:rsidP="0032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811C" w14:textId="77777777" w:rsidR="00244BF9" w:rsidRDefault="00244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1114" w14:textId="77777777" w:rsidR="00244BF9" w:rsidRDefault="00244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9B79" w14:textId="77777777" w:rsidR="00244BF9" w:rsidRDefault="0024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94DD" w14:textId="77777777" w:rsidR="00DA07A7" w:rsidRDefault="00DA07A7" w:rsidP="00321488">
      <w:r>
        <w:separator/>
      </w:r>
    </w:p>
  </w:footnote>
  <w:footnote w:type="continuationSeparator" w:id="0">
    <w:p w14:paraId="7E195B54" w14:textId="77777777" w:rsidR="00DA07A7" w:rsidRDefault="00DA07A7" w:rsidP="0032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6A8B" w14:textId="77777777" w:rsidR="00244BF9" w:rsidRDefault="00244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34C1" w14:textId="1A021E85" w:rsidR="00321488" w:rsidRDefault="00321488">
    <w:pPr>
      <w:pStyle w:val="Header"/>
    </w:pPr>
    <w:r>
      <w:t xml:space="preserve">Ms. </w:t>
    </w:r>
    <w:r>
      <w:t xml:space="preserve">Jackson’s </w:t>
    </w:r>
    <w:r w:rsidR="00244BF9">
      <w:t xml:space="preserve">Distance </w:t>
    </w:r>
    <w:r w:rsidR="00244BF9">
      <w:t>Learning</w:t>
    </w:r>
    <w:r>
      <w:t xml:space="preserve"> Plans:   August 10 - August 14,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5B51" w14:textId="77777777" w:rsidR="00244BF9" w:rsidRDefault="00244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8B"/>
    <w:rsid w:val="000C4952"/>
    <w:rsid w:val="000F7828"/>
    <w:rsid w:val="001A09B0"/>
    <w:rsid w:val="001C3A22"/>
    <w:rsid w:val="00244BF9"/>
    <w:rsid w:val="00317A8B"/>
    <w:rsid w:val="00321488"/>
    <w:rsid w:val="004A3465"/>
    <w:rsid w:val="006715BE"/>
    <w:rsid w:val="00B706C7"/>
    <w:rsid w:val="00DA07A7"/>
    <w:rsid w:val="00DE2D6A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E9792"/>
  <w15:chartTrackingRefBased/>
  <w15:docId w15:val="{248189E2-1AE0-E949-AB34-D65C3D03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A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B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488"/>
  </w:style>
  <w:style w:type="paragraph" w:styleId="Footer">
    <w:name w:val="footer"/>
    <w:basedOn w:val="Normal"/>
    <w:link w:val="FooterChar"/>
    <w:uiPriority w:val="99"/>
    <w:unhideWhenUsed/>
    <w:rsid w:val="0032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ptt5ztMF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youtu.be/bmiFyvqPY0A" TargetMode="External"/><Relationship Id="rId12" Type="http://schemas.openxmlformats.org/officeDocument/2006/relationships/hyperlink" Target="https://www.youtube.com/watch?v=mQOeZ6zwyx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cBxlDTBHLew" TargetMode="External"/><Relationship Id="rId11" Type="http://schemas.openxmlformats.org/officeDocument/2006/relationships/hyperlink" Target="https://www.generationgenius.com/?share=078B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typingclub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3vPI4gKWDG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2020-08-12T12:35:00Z</cp:lastPrinted>
  <dcterms:created xsi:type="dcterms:W3CDTF">2020-08-12T12:33:00Z</dcterms:created>
  <dcterms:modified xsi:type="dcterms:W3CDTF">2020-08-12T12:58:00Z</dcterms:modified>
</cp:coreProperties>
</file>